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6003" w14:textId="429388C1" w:rsidR="00316E51" w:rsidRPr="00316E51" w:rsidRDefault="00316E51" w:rsidP="00316E51">
      <w:pPr>
        <w:jc w:val="center"/>
        <w:rPr>
          <w:b/>
          <w:bCs/>
          <w:sz w:val="36"/>
          <w:szCs w:val="36"/>
        </w:rPr>
      </w:pPr>
      <w:r w:rsidRPr="00316E51">
        <w:rPr>
          <w:b/>
          <w:bCs/>
          <w:sz w:val="36"/>
          <w:szCs w:val="36"/>
        </w:rPr>
        <w:t>Leak Proof Bag Experiment</w:t>
      </w:r>
    </w:p>
    <w:p w14:paraId="635BA9D9" w14:textId="423D37BC" w:rsidR="00316E51" w:rsidRPr="00316E51" w:rsidRDefault="00316E51" w:rsidP="00316E51">
      <w:pPr>
        <w:rPr>
          <w:b/>
          <w:bCs/>
        </w:rPr>
      </w:pPr>
      <w:r w:rsidRPr="00316E51">
        <w:rPr>
          <w:b/>
          <w:bCs/>
        </w:rPr>
        <w:t>Objective:</w:t>
      </w:r>
    </w:p>
    <w:p w14:paraId="4E8FDEB8" w14:textId="0C8860D8" w:rsidR="00316E51" w:rsidRDefault="00316E51" w:rsidP="00316E51">
      <w:r>
        <w:t xml:space="preserve">To demonstrate that a bag filled with liquid can be made leak-proof by using a sharp </w:t>
      </w:r>
      <w:r>
        <w:t xml:space="preserve">point </w:t>
      </w:r>
      <w:r>
        <w:t>object, illustrating the properties of pressure and how it affects liquids.</w:t>
      </w:r>
    </w:p>
    <w:p w14:paraId="02CA7D74" w14:textId="2E1E7629" w:rsidR="00316E51" w:rsidRPr="00316E51" w:rsidRDefault="00316E51" w:rsidP="00316E51">
      <w:pPr>
        <w:rPr>
          <w:b/>
          <w:bCs/>
        </w:rPr>
      </w:pPr>
      <w:r w:rsidRPr="00316E51">
        <w:rPr>
          <w:b/>
          <w:bCs/>
        </w:rPr>
        <w:t>Materials Needed:</w:t>
      </w:r>
    </w:p>
    <w:p w14:paraId="2D3B8729" w14:textId="77777777" w:rsidR="00316E51" w:rsidRDefault="00316E51" w:rsidP="00316E51">
      <w:r>
        <w:t>- Ziplock bag or any resealable plastic bag</w:t>
      </w:r>
    </w:p>
    <w:p w14:paraId="5FBD04B3" w14:textId="77777777" w:rsidR="00316E51" w:rsidRDefault="00316E51" w:rsidP="00316E51">
      <w:r>
        <w:t>- Water</w:t>
      </w:r>
    </w:p>
    <w:p w14:paraId="716A38A7" w14:textId="1241925D" w:rsidR="00316E51" w:rsidRDefault="00316E51" w:rsidP="00316E51">
      <w:r>
        <w:t xml:space="preserve">- A sharp </w:t>
      </w:r>
      <w:r>
        <w:t xml:space="preserve">point </w:t>
      </w:r>
      <w:r>
        <w:t>object (such as a pencil, a skewer, or a sharp wooden stick)</w:t>
      </w:r>
    </w:p>
    <w:p w14:paraId="130C5D4D" w14:textId="77777777" w:rsidR="00316E51" w:rsidRDefault="00316E51" w:rsidP="00316E51">
      <w:r>
        <w:t>- Towels or a waterproof surface (to catch any spills)</w:t>
      </w:r>
    </w:p>
    <w:p w14:paraId="5C64058C" w14:textId="77777777" w:rsidR="00316E51" w:rsidRDefault="00316E51" w:rsidP="00316E51">
      <w:r>
        <w:t>- Optional: food coloring (to color the water)</w:t>
      </w:r>
    </w:p>
    <w:p w14:paraId="1CA08D7B" w14:textId="7079E7C2" w:rsidR="00316E51" w:rsidRPr="00316E51" w:rsidRDefault="00316E51" w:rsidP="00316E51">
      <w:pPr>
        <w:rPr>
          <w:b/>
          <w:bCs/>
        </w:rPr>
      </w:pPr>
      <w:r w:rsidRPr="00316E51">
        <w:rPr>
          <w:b/>
          <w:bCs/>
        </w:rPr>
        <w:t>Procedure:</w:t>
      </w:r>
    </w:p>
    <w:p w14:paraId="4CEBBF28" w14:textId="3C87B42F" w:rsidR="00316E51" w:rsidRDefault="00316E51" w:rsidP="00316E51">
      <w:r>
        <w:t>1. Preparation:</w:t>
      </w:r>
    </w:p>
    <w:p w14:paraId="0B113E99" w14:textId="77777777" w:rsidR="00316E51" w:rsidRDefault="00316E51" w:rsidP="00316E51">
      <w:r>
        <w:t xml:space="preserve">   - Gather all materials on a flat, waterproof surface or place towels beneath your workspace to catch any spills.</w:t>
      </w:r>
    </w:p>
    <w:p w14:paraId="6BE616C3" w14:textId="2CA96A5E" w:rsidR="00316E51" w:rsidRDefault="00316E51" w:rsidP="00316E51">
      <w:r>
        <w:t>2. Fill the Bag:</w:t>
      </w:r>
    </w:p>
    <w:p w14:paraId="7504152C" w14:textId="2AF66D10" w:rsidR="00316E51" w:rsidRDefault="00316E51" w:rsidP="00316E51">
      <w:r>
        <w:t xml:space="preserve">   - Pour water into the Ziplock bag until it’s about halfway</w:t>
      </w:r>
      <w:r>
        <w:t xml:space="preserve"> to 3/4</w:t>
      </w:r>
      <w:r>
        <w:t xml:space="preserve"> full. If desired, add a few drops of food coloring to make the water more visible.</w:t>
      </w:r>
    </w:p>
    <w:p w14:paraId="38AD2D33" w14:textId="77777777" w:rsidR="00316E51" w:rsidRDefault="00316E51" w:rsidP="00316E51">
      <w:r>
        <w:t xml:space="preserve">   - Seal the bag tightly to prevent any leaks.</w:t>
      </w:r>
    </w:p>
    <w:p w14:paraId="67DF94EC" w14:textId="34FCEFA7" w:rsidR="00316E51" w:rsidRDefault="00316E51" w:rsidP="00316E51">
      <w:r>
        <w:t>3. Check for Leaks:</w:t>
      </w:r>
    </w:p>
    <w:p w14:paraId="076122FD" w14:textId="77777777" w:rsidR="00316E51" w:rsidRDefault="00316E51" w:rsidP="00316E51">
      <w:r>
        <w:t xml:space="preserve">   - Gently squeeze the bag to check for leaks. Make sure it’s securely sealed. </w:t>
      </w:r>
    </w:p>
    <w:p w14:paraId="61102CC7" w14:textId="303B7C34" w:rsidR="00316E51" w:rsidRDefault="00316E51" w:rsidP="00316E51">
      <w:r>
        <w:t>4. Insert the Sharp</w:t>
      </w:r>
      <w:r>
        <w:t xml:space="preserve"> Point</w:t>
      </w:r>
      <w:r>
        <w:t xml:space="preserve"> Object:</w:t>
      </w:r>
    </w:p>
    <w:p w14:paraId="76278858" w14:textId="65A68BE1" w:rsidR="00316E51" w:rsidRDefault="00316E51" w:rsidP="00316E51">
      <w:r>
        <w:t xml:space="preserve">   - Take the sharp </w:t>
      </w:r>
      <w:r>
        <w:t xml:space="preserve">point </w:t>
      </w:r>
      <w:r>
        <w:t xml:space="preserve">object (e.g., a pencil) and carefully poke it through the </w:t>
      </w:r>
      <w:r>
        <w:t xml:space="preserve">water filled bag. </w:t>
      </w:r>
    </w:p>
    <w:p w14:paraId="4492C820" w14:textId="20E610F6" w:rsidR="00316E51" w:rsidRDefault="00316E51" w:rsidP="00316E51">
      <w:r>
        <w:t xml:space="preserve">   - Make sure to insert it at a</w:t>
      </w:r>
      <w:r>
        <w:t xml:space="preserve"> slight </w:t>
      </w:r>
      <w:r>
        <w:t xml:space="preserve">angle </w:t>
      </w:r>
    </w:p>
    <w:p w14:paraId="7887D30A" w14:textId="2A052F13" w:rsidR="00316E51" w:rsidRDefault="00316E51" w:rsidP="00316E51">
      <w:r>
        <w:t xml:space="preserve">   -</w:t>
      </w:r>
      <w:r>
        <w:t xml:space="preserve"> Do not remove the sharp point object from the bag</w:t>
      </w:r>
    </w:p>
    <w:p w14:paraId="4E145ACD" w14:textId="77777777" w:rsidR="00316E51" w:rsidRDefault="00316E51" w:rsidP="00316E51">
      <w:r>
        <w:t xml:space="preserve">   - Observe what happens as you do this. The water should not leak out around the sharp object.</w:t>
      </w:r>
    </w:p>
    <w:p w14:paraId="6CB4DAD8" w14:textId="77AA8DF8" w:rsidR="00316E51" w:rsidRDefault="00316E51" w:rsidP="00316E51">
      <w:r>
        <w:t>5. Observation:</w:t>
      </w:r>
    </w:p>
    <w:p w14:paraId="384B0D7A" w14:textId="672D9510" w:rsidR="00316E51" w:rsidRDefault="00316E51" w:rsidP="00316E51">
      <w:r>
        <w:t xml:space="preserve">   - Note how the bag maintains its integrity despite the sharp object being inserted. Discuss the phenomenon that occurs—how the water pressure inside the bag and the material of the bag </w:t>
      </w:r>
      <w:r>
        <w:t>creates</w:t>
      </w:r>
      <w:r>
        <w:t xml:space="preserve"> a seal around the object.</w:t>
      </w:r>
    </w:p>
    <w:p w14:paraId="3195163A" w14:textId="77777777" w:rsidR="00316E51" w:rsidRDefault="00316E51" w:rsidP="00316E51"/>
    <w:p w14:paraId="3250DF5B" w14:textId="33195D5F" w:rsidR="00316E51" w:rsidRDefault="00316E51" w:rsidP="00316E51">
      <w:r>
        <w:lastRenderedPageBreak/>
        <w:t>6. Remove the Sharp Object:</w:t>
      </w:r>
    </w:p>
    <w:p w14:paraId="63957E53" w14:textId="58792E69" w:rsidR="00316E51" w:rsidRDefault="00316E51" w:rsidP="00316E51">
      <w:r>
        <w:t xml:space="preserve">   - After observing the effect, carefully pull the sharp </w:t>
      </w:r>
      <w:r>
        <w:t xml:space="preserve">point </w:t>
      </w:r>
      <w:r>
        <w:t>object out of the bag. Watch for any leaks that occur once the object is removed.</w:t>
      </w:r>
    </w:p>
    <w:p w14:paraId="447616C2" w14:textId="3883A731" w:rsidR="00316E51" w:rsidRDefault="00316E51" w:rsidP="00316E51">
      <w:r>
        <w:t>7. Discussion:</w:t>
      </w:r>
    </w:p>
    <w:p w14:paraId="0153D6D7" w14:textId="77777777" w:rsidR="00316E51" w:rsidRDefault="00316E51" w:rsidP="00316E51">
      <w:r>
        <w:t xml:space="preserve">   - Discuss the concepts of pressure, surface tension, and the properties of the bag material. Why did the water not leak when the object was inserted?</w:t>
      </w:r>
    </w:p>
    <w:p w14:paraId="086598BA" w14:textId="77777777" w:rsidR="00316E51" w:rsidRDefault="00316E51" w:rsidP="00316E51">
      <w:r>
        <w:t xml:space="preserve">   - Consider how this experiment relates to real-life applications, such as the design of liquid storage containers.</w:t>
      </w:r>
    </w:p>
    <w:p w14:paraId="7F21ADF6" w14:textId="7476A086" w:rsidR="00316E51" w:rsidRPr="00316E51" w:rsidRDefault="00316E51" w:rsidP="00316E51">
      <w:pPr>
        <w:rPr>
          <w:b/>
          <w:bCs/>
        </w:rPr>
      </w:pPr>
      <w:r w:rsidRPr="00316E51">
        <w:rPr>
          <w:b/>
          <w:bCs/>
        </w:rPr>
        <w:t>Conclusion:</w:t>
      </w:r>
    </w:p>
    <w:p w14:paraId="4A1BB200" w14:textId="77777777" w:rsidR="00316E51" w:rsidRDefault="00316E51" w:rsidP="00316E51">
      <w:r>
        <w:t>Summarize what was learned from the experiment. The bag can contain liquids without leaking even when punctured, demonstrating the fascinating properties of pressure and liquid behavior.</w:t>
      </w:r>
    </w:p>
    <w:p w14:paraId="458D33EB" w14:textId="03D88BE1" w:rsidR="00316E51" w:rsidRPr="00316E51" w:rsidRDefault="00316E51" w:rsidP="00316E51">
      <w:pPr>
        <w:rPr>
          <w:b/>
          <w:bCs/>
        </w:rPr>
      </w:pPr>
      <w:r w:rsidRPr="00316E51">
        <w:rPr>
          <w:b/>
          <w:bCs/>
        </w:rPr>
        <w:t>Safety Precautions:</w:t>
      </w:r>
    </w:p>
    <w:p w14:paraId="550D93DD" w14:textId="77777777" w:rsidR="00316E51" w:rsidRDefault="00316E51" w:rsidP="00316E51">
      <w:r>
        <w:t>- Handle sharp objects carefully to avoid injury.</w:t>
      </w:r>
    </w:p>
    <w:p w14:paraId="04EE68CB" w14:textId="77777777" w:rsidR="00316E51" w:rsidRDefault="00316E51" w:rsidP="00316E51">
      <w:r>
        <w:t>- Clean up any spills promptly to prevent slipping.</w:t>
      </w:r>
    </w:p>
    <w:p w14:paraId="5B9338E5" w14:textId="5A41EA41" w:rsidR="00316E51" w:rsidRPr="00753300" w:rsidRDefault="00316E51" w:rsidP="00316E51">
      <w:pPr>
        <w:rPr>
          <w:b/>
          <w:bCs/>
        </w:rPr>
      </w:pPr>
      <w:r w:rsidRPr="00753300">
        <w:rPr>
          <w:b/>
          <w:bCs/>
        </w:rPr>
        <w:t>Variations:</w:t>
      </w:r>
    </w:p>
    <w:p w14:paraId="39FA8162" w14:textId="77777777" w:rsidR="00316E51" w:rsidRDefault="00316E51" w:rsidP="00316E51">
      <w:r>
        <w:t>- Try using different types of bags to see if there are differences in results.</w:t>
      </w:r>
    </w:p>
    <w:p w14:paraId="483273BC" w14:textId="4579264C" w:rsidR="00C20656" w:rsidRPr="00316E51" w:rsidRDefault="00316E51" w:rsidP="00316E51">
      <w:r>
        <w:t>This experiment is a great way to engage with concepts of science in a fun and hands-on manner!</w:t>
      </w:r>
    </w:p>
    <w:sectPr w:rsidR="00C20656" w:rsidRPr="0031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75"/>
    <w:rsid w:val="00283E75"/>
    <w:rsid w:val="00316E51"/>
    <w:rsid w:val="0038693D"/>
    <w:rsid w:val="00750212"/>
    <w:rsid w:val="00753300"/>
    <w:rsid w:val="008309EF"/>
    <w:rsid w:val="00C2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7B61"/>
  <w15:chartTrackingRefBased/>
  <w15:docId w15:val="{45276E67-A195-431E-B396-5181826E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Hartle</dc:creator>
  <cp:keywords/>
  <dc:description/>
  <cp:lastModifiedBy>Bradley Hartle</cp:lastModifiedBy>
  <cp:revision>2</cp:revision>
  <dcterms:created xsi:type="dcterms:W3CDTF">2024-10-15T20:43:00Z</dcterms:created>
  <dcterms:modified xsi:type="dcterms:W3CDTF">2024-10-15T20:43:00Z</dcterms:modified>
</cp:coreProperties>
</file>