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B964B" w14:textId="4E0CD1EE" w:rsidR="005F28C3" w:rsidRPr="00DE0D03" w:rsidRDefault="005F28C3" w:rsidP="00DE0D03">
      <w:pPr>
        <w:jc w:val="center"/>
        <w:rPr>
          <w:b/>
          <w:bCs/>
          <w:sz w:val="36"/>
          <w:szCs w:val="36"/>
        </w:rPr>
      </w:pPr>
      <w:r w:rsidRPr="00DE0D03">
        <w:rPr>
          <w:b/>
          <w:bCs/>
          <w:sz w:val="36"/>
          <w:szCs w:val="36"/>
        </w:rPr>
        <w:t>Ocean Current Activity</w:t>
      </w:r>
    </w:p>
    <w:p w14:paraId="640175EA" w14:textId="77777777" w:rsidR="005F28C3" w:rsidRDefault="005F28C3" w:rsidP="005F28C3"/>
    <w:p w14:paraId="27157477" w14:textId="201D909D" w:rsidR="005F28C3" w:rsidRPr="00DE0D03" w:rsidRDefault="005F28C3" w:rsidP="005F28C3">
      <w:pPr>
        <w:rPr>
          <w:b/>
          <w:bCs/>
        </w:rPr>
      </w:pPr>
      <w:r w:rsidRPr="00DE0D03">
        <w:rPr>
          <w:b/>
          <w:bCs/>
        </w:rPr>
        <w:t>Objective:</w:t>
      </w:r>
    </w:p>
    <w:p w14:paraId="13CE00AF" w14:textId="0A615F1B" w:rsidR="005F28C3" w:rsidRDefault="00DE0D03" w:rsidP="005F28C3">
      <w:r>
        <w:t>This activity is designed to help participants understand the concept of ocean currents and their impact on climate and marine life.</w:t>
      </w:r>
    </w:p>
    <w:p w14:paraId="60FCE628" w14:textId="192C1D50" w:rsidR="005F28C3" w:rsidRPr="00DE0D03" w:rsidRDefault="005F28C3" w:rsidP="005F28C3">
      <w:pPr>
        <w:rPr>
          <w:b/>
          <w:bCs/>
        </w:rPr>
      </w:pPr>
      <w:r w:rsidRPr="00DE0D03">
        <w:rPr>
          <w:b/>
          <w:bCs/>
        </w:rPr>
        <w:t>Materials Needed:</w:t>
      </w:r>
    </w:p>
    <w:p w14:paraId="6116694A" w14:textId="027A5AF4" w:rsidR="005F28C3" w:rsidRDefault="005F28C3" w:rsidP="005F28C3">
      <w:r>
        <w:t>- Large shallow container (like a plastic tub</w:t>
      </w:r>
      <w:r w:rsidR="00DE0D03">
        <w:t xml:space="preserve"> or aquarium)</w:t>
      </w:r>
    </w:p>
    <w:p w14:paraId="33D23724" w14:textId="77777777" w:rsidR="005F28C3" w:rsidRDefault="005F28C3" w:rsidP="005F28C3">
      <w:r>
        <w:t>- Water</w:t>
      </w:r>
    </w:p>
    <w:p w14:paraId="229A3234" w14:textId="77777777" w:rsidR="005F28C3" w:rsidRDefault="005F28C3" w:rsidP="005F28C3">
      <w:r>
        <w:t>- Blue food coloring or dye</w:t>
      </w:r>
    </w:p>
    <w:p w14:paraId="1084AB5E" w14:textId="77777777" w:rsidR="005F28C3" w:rsidRDefault="005F28C3" w:rsidP="005F28C3">
      <w:r>
        <w:t>- Ice cubes</w:t>
      </w:r>
    </w:p>
    <w:p w14:paraId="4CAEEAA6" w14:textId="77777777" w:rsidR="005F28C3" w:rsidRDefault="005F28C3" w:rsidP="005F28C3">
      <w:r>
        <w:t>- Warm water (heated but not boiling)</w:t>
      </w:r>
    </w:p>
    <w:p w14:paraId="6D6CB04D" w14:textId="77777777" w:rsidR="005F28C3" w:rsidRDefault="005F28C3" w:rsidP="005F28C3">
      <w:r>
        <w:t>- Stirring stick or spoon</w:t>
      </w:r>
    </w:p>
    <w:p w14:paraId="7DB47D8B" w14:textId="77777777" w:rsidR="005F28C3" w:rsidRDefault="005F28C3" w:rsidP="005F28C3">
      <w:r>
        <w:t>- Stopwatch or timer</w:t>
      </w:r>
    </w:p>
    <w:p w14:paraId="10413C34" w14:textId="77777777" w:rsidR="005F28C3" w:rsidRDefault="005F28C3" w:rsidP="005F28C3">
      <w:r>
        <w:t>- Chart paper and markers</w:t>
      </w:r>
    </w:p>
    <w:p w14:paraId="2DAABF7A" w14:textId="586FEB29" w:rsidR="005F28C3" w:rsidRPr="00DE0D03" w:rsidRDefault="005F28C3" w:rsidP="005F28C3">
      <w:pPr>
        <w:rPr>
          <w:b/>
          <w:bCs/>
        </w:rPr>
      </w:pPr>
      <w:r w:rsidRPr="00DE0D03">
        <w:rPr>
          <w:b/>
          <w:bCs/>
        </w:rPr>
        <w:t>Preparation:</w:t>
      </w:r>
    </w:p>
    <w:p w14:paraId="0A806DEF" w14:textId="57A5A424" w:rsidR="005F28C3" w:rsidRDefault="005F28C3" w:rsidP="005F28C3">
      <w:r>
        <w:t>1. Set Up the Container:</w:t>
      </w:r>
    </w:p>
    <w:p w14:paraId="7C062FA7" w14:textId="77777777" w:rsidR="005F28C3" w:rsidRDefault="005F28C3" w:rsidP="005F28C3">
      <w:r>
        <w:t xml:space="preserve">   - Fill the shallow container with water, leaving some space at the top to prevent spills.</w:t>
      </w:r>
    </w:p>
    <w:p w14:paraId="2119BE9F" w14:textId="64C6144A" w:rsidR="005F28C3" w:rsidRDefault="005F28C3" w:rsidP="005F28C3">
      <w:r>
        <w:t>2. Prepare the Dye:</w:t>
      </w:r>
    </w:p>
    <w:p w14:paraId="73B297A6" w14:textId="77777777" w:rsidR="005F28C3" w:rsidRDefault="005F28C3" w:rsidP="005F28C3">
      <w:r>
        <w:t xml:space="preserve">   - Mix a few drops of blue food coloring in a small cup of warm water.</w:t>
      </w:r>
    </w:p>
    <w:p w14:paraId="7109F9A5" w14:textId="47DC349D" w:rsidR="005F28C3" w:rsidRPr="00DE0D03" w:rsidRDefault="005F28C3" w:rsidP="005F28C3">
      <w:pPr>
        <w:rPr>
          <w:b/>
          <w:bCs/>
        </w:rPr>
      </w:pPr>
      <w:r w:rsidRPr="00DE0D03">
        <w:rPr>
          <w:b/>
          <w:bCs/>
        </w:rPr>
        <w:t>Steps of the Activity:</w:t>
      </w:r>
    </w:p>
    <w:p w14:paraId="71A882AD" w14:textId="0D4D1DC0" w:rsidR="005F28C3" w:rsidRDefault="005F28C3" w:rsidP="005F28C3">
      <w:r>
        <w:t>Step 1: Introduction to Ocean Currents</w:t>
      </w:r>
    </w:p>
    <w:p w14:paraId="68AA26AC" w14:textId="77777777" w:rsidR="005F28C3" w:rsidRDefault="005F28C3" w:rsidP="005F28C3">
      <w:r>
        <w:t>- Begin with a brief discussion about what ocean currents are and why they are important. Explain how they influence climate, weather patterns, and marine life.</w:t>
      </w:r>
    </w:p>
    <w:p w14:paraId="5E9A7D5E" w14:textId="15CB19F1" w:rsidR="005F28C3" w:rsidRDefault="005F28C3" w:rsidP="005F28C3">
      <w:r>
        <w:t>Step 2: Simulating Ocean Currents</w:t>
      </w:r>
    </w:p>
    <w:p w14:paraId="67C8699F" w14:textId="0D56027C" w:rsidR="005F28C3" w:rsidRDefault="005F28C3" w:rsidP="005F28C3">
      <w:r>
        <w:t>1. Add the Dye:</w:t>
      </w:r>
    </w:p>
    <w:p w14:paraId="32A8083F" w14:textId="39D939DC" w:rsidR="005F28C3" w:rsidRDefault="005F28C3" w:rsidP="005F28C3">
      <w:r>
        <w:t xml:space="preserve">   - Slowly pour the blue dye into one end of the container to represent warm ocean water being added to the current.</w:t>
      </w:r>
    </w:p>
    <w:p w14:paraId="73512D8E" w14:textId="1CFD80B6" w:rsidR="005F28C3" w:rsidRDefault="005F28C3" w:rsidP="005F28C3">
      <w:r>
        <w:t>2. Create Temperature Difference:</w:t>
      </w:r>
    </w:p>
    <w:p w14:paraId="0C4D842B" w14:textId="77777777" w:rsidR="005F28C3" w:rsidRDefault="005F28C3" w:rsidP="005F28C3">
      <w:r>
        <w:t xml:space="preserve">   - On the opposite end of the container, add ice cubes to simulate cold water currents. </w:t>
      </w:r>
    </w:p>
    <w:p w14:paraId="14D42889" w14:textId="77777777" w:rsidR="005F28C3" w:rsidRDefault="005F28C3" w:rsidP="005F28C3"/>
    <w:p w14:paraId="2A23CB1D" w14:textId="3D8D2552" w:rsidR="005F28C3" w:rsidRDefault="005F28C3" w:rsidP="005F28C3">
      <w:r>
        <w:t>3. Observe:</w:t>
      </w:r>
    </w:p>
    <w:p w14:paraId="3A33EBFB" w14:textId="77777777" w:rsidR="005F28C3" w:rsidRDefault="005F28C3" w:rsidP="005F28C3">
      <w:r>
        <w:t xml:space="preserve">   - Allow the setup to sit for a few minutes. Observe the movement of the blue dye as it interacts with the cold water. Use the stirring stick to gently create a current and observe how the dye spreads.</w:t>
      </w:r>
    </w:p>
    <w:p w14:paraId="54A3291F" w14:textId="6A74B7FA" w:rsidR="005F28C3" w:rsidRDefault="005F28C3" w:rsidP="005F28C3">
      <w:r>
        <w:t>Step 3: Record Observations</w:t>
      </w:r>
    </w:p>
    <w:p w14:paraId="126D63F4" w14:textId="77777777" w:rsidR="005F28C3" w:rsidRDefault="005F28C3" w:rsidP="005F28C3">
      <w:r>
        <w:t xml:space="preserve">- Ask participants to note the movement of the dye and the temperature differences in the water. Have them draw diagrams on chart paper showing how the warm and </w:t>
      </w:r>
      <w:proofErr w:type="gramStart"/>
      <w:r>
        <w:t>cold water</w:t>
      </w:r>
      <w:proofErr w:type="gramEnd"/>
      <w:r>
        <w:t xml:space="preserve"> currents interact.</w:t>
      </w:r>
    </w:p>
    <w:p w14:paraId="65788381" w14:textId="11158886" w:rsidR="005F28C3" w:rsidRDefault="005F28C3" w:rsidP="005F28C3">
      <w:r>
        <w:t>Step 4: Discuss Findings</w:t>
      </w:r>
    </w:p>
    <w:p w14:paraId="2DCF767A" w14:textId="4D7EB8C4" w:rsidR="005F28C3" w:rsidRDefault="005F28C3" w:rsidP="005F28C3">
      <w:r>
        <w:t xml:space="preserve">Step </w:t>
      </w:r>
      <w:r w:rsidR="00D91175">
        <w:t>5</w:t>
      </w:r>
      <w:r>
        <w:t xml:space="preserve">: </w:t>
      </w:r>
      <w:r w:rsidR="00D91175">
        <w:t xml:space="preserve">Alternative Method </w:t>
      </w:r>
    </w:p>
    <w:p w14:paraId="6BB04A7C" w14:textId="4638C83B" w:rsidR="00D91175" w:rsidRDefault="00D91175" w:rsidP="00D91175">
      <w:pPr>
        <w:pStyle w:val="ListParagraph"/>
        <w:numPr>
          <w:ilvl w:val="0"/>
          <w:numId w:val="2"/>
        </w:numPr>
      </w:pPr>
      <w:r>
        <w:t>Use fresh water and salt water</w:t>
      </w:r>
    </w:p>
    <w:p w14:paraId="2CCE4F3E" w14:textId="13B694FF" w:rsidR="005F28C3" w:rsidRPr="00D91175" w:rsidRDefault="005F28C3" w:rsidP="005F28C3">
      <w:pPr>
        <w:rPr>
          <w:b/>
          <w:bCs/>
        </w:rPr>
      </w:pPr>
      <w:r w:rsidRPr="00D91175">
        <w:rPr>
          <w:b/>
          <w:bCs/>
        </w:rPr>
        <w:t>Safety Considerations:</w:t>
      </w:r>
    </w:p>
    <w:p w14:paraId="01C2BF77" w14:textId="77777777" w:rsidR="005F28C3" w:rsidRDefault="005F28C3" w:rsidP="005F28C3">
      <w:r>
        <w:t>- Ensure that the water temperature is safe to handle and that participants do not consume any materials used in the activity.</w:t>
      </w:r>
    </w:p>
    <w:p w14:paraId="483273BC" w14:textId="5E7EA8A4" w:rsidR="00C20656" w:rsidRPr="005F28C3" w:rsidRDefault="00C20656" w:rsidP="005F28C3"/>
    <w:sectPr w:rsidR="00C20656" w:rsidRPr="005F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07304"/>
    <w:multiLevelType w:val="hybridMultilevel"/>
    <w:tmpl w:val="4EF68FFC"/>
    <w:lvl w:ilvl="0" w:tplc="E59C56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65B89"/>
    <w:multiLevelType w:val="hybridMultilevel"/>
    <w:tmpl w:val="C28299F0"/>
    <w:lvl w:ilvl="0" w:tplc="F2A2FA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281171">
    <w:abstractNumId w:val="1"/>
  </w:num>
  <w:num w:numId="2" w16cid:durableId="213682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75"/>
    <w:rsid w:val="00283E75"/>
    <w:rsid w:val="00316E51"/>
    <w:rsid w:val="0038693D"/>
    <w:rsid w:val="005F28C3"/>
    <w:rsid w:val="00750212"/>
    <w:rsid w:val="00753300"/>
    <w:rsid w:val="008309EF"/>
    <w:rsid w:val="00C20656"/>
    <w:rsid w:val="00D91175"/>
    <w:rsid w:val="00D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7B61"/>
  <w15:chartTrackingRefBased/>
  <w15:docId w15:val="{45276E67-A195-431E-B396-5181826E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Hartle</dc:creator>
  <cp:keywords/>
  <dc:description/>
  <cp:lastModifiedBy>Bradley Hartle</cp:lastModifiedBy>
  <cp:revision>2</cp:revision>
  <dcterms:created xsi:type="dcterms:W3CDTF">2024-10-15T21:07:00Z</dcterms:created>
  <dcterms:modified xsi:type="dcterms:W3CDTF">2024-10-15T21:07:00Z</dcterms:modified>
</cp:coreProperties>
</file>